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A6E28" w14:textId="42183AD7" w:rsidR="00EC5D88" w:rsidRPr="00AC4765" w:rsidRDefault="00EC5D88">
      <w:pPr>
        <w:rPr>
          <w:b/>
          <w:bCs/>
          <w:u w:val="single"/>
        </w:rPr>
      </w:pPr>
      <w:r w:rsidRPr="00AC4765">
        <w:rPr>
          <w:b/>
          <w:bCs/>
          <w:u w:val="single"/>
        </w:rPr>
        <w:t>Nr.</w:t>
      </w:r>
      <w:r w:rsidRPr="00AC4765">
        <w:rPr>
          <w:b/>
          <w:bCs/>
          <w:u w:val="single"/>
        </w:rPr>
        <w:tab/>
        <w:t>aantal</w:t>
      </w:r>
      <w:r w:rsidRPr="00AC4765">
        <w:rPr>
          <w:b/>
          <w:bCs/>
          <w:u w:val="single"/>
        </w:rPr>
        <w:tab/>
        <w:t>artikel</w:t>
      </w:r>
      <w:r w:rsidRPr="00AC4765">
        <w:rPr>
          <w:b/>
          <w:bCs/>
          <w:u w:val="single"/>
        </w:rPr>
        <w:tab/>
      </w:r>
      <w:r w:rsidRPr="00AC4765">
        <w:rPr>
          <w:b/>
          <w:bCs/>
          <w:u w:val="single"/>
        </w:rPr>
        <w:tab/>
      </w:r>
      <w:r w:rsidRPr="00AC4765">
        <w:rPr>
          <w:b/>
          <w:bCs/>
          <w:u w:val="single"/>
        </w:rPr>
        <w:tab/>
      </w:r>
      <w:r w:rsidRPr="00AC4765">
        <w:rPr>
          <w:b/>
          <w:bCs/>
          <w:u w:val="single"/>
        </w:rPr>
        <w:tab/>
      </w:r>
      <w:r w:rsidRPr="00AC4765">
        <w:rPr>
          <w:b/>
          <w:bCs/>
          <w:u w:val="single"/>
        </w:rPr>
        <w:tab/>
      </w:r>
      <w:r w:rsidRPr="00AC4765">
        <w:rPr>
          <w:b/>
          <w:bCs/>
          <w:u w:val="single"/>
        </w:rPr>
        <w:tab/>
      </w:r>
      <w:r w:rsidRPr="00AC4765">
        <w:rPr>
          <w:b/>
          <w:bCs/>
          <w:u w:val="single"/>
        </w:rPr>
        <w:tab/>
      </w:r>
    </w:p>
    <w:p w14:paraId="0CD64CBF" w14:textId="41E04E82" w:rsidR="00EC5D88" w:rsidRDefault="00EC5D88">
      <w:r>
        <w:t>1</w:t>
      </w:r>
      <w:r>
        <w:tab/>
      </w:r>
      <w:r w:rsidR="00435340">
        <w:t>50</w:t>
      </w:r>
      <w:r>
        <w:tab/>
        <w:t>geheel houten stoel zonder armleuning, donkerbruin</w:t>
      </w:r>
      <w:r>
        <w:tab/>
      </w:r>
      <w:r>
        <w:tab/>
      </w:r>
    </w:p>
    <w:p w14:paraId="38B69221" w14:textId="369DA73A" w:rsidR="00EC5D88" w:rsidRDefault="00EC5D88">
      <w:r>
        <w:t>3</w:t>
      </w:r>
      <w:r>
        <w:tab/>
        <w:t xml:space="preserve">14 </w:t>
      </w:r>
      <w:r>
        <w:tab/>
        <w:t>houten stoel met armleuning, stoffen bekleding, paars</w:t>
      </w:r>
      <w:r>
        <w:tab/>
      </w:r>
      <w:r>
        <w:tab/>
      </w:r>
    </w:p>
    <w:p w14:paraId="5A01D17C" w14:textId="59253A67" w:rsidR="00EC5D88" w:rsidRDefault="00EC5D88">
      <w:r>
        <w:t>4</w:t>
      </w:r>
      <w:r>
        <w:tab/>
        <w:t>4</w:t>
      </w:r>
      <w:r>
        <w:tab/>
        <w:t>houten stoel zonder armleuning, stoffen zitting, bruin</w:t>
      </w:r>
      <w:r>
        <w:tab/>
      </w:r>
      <w:r>
        <w:tab/>
      </w:r>
    </w:p>
    <w:p w14:paraId="68FDC3C5" w14:textId="043E7590" w:rsidR="00EC5D88" w:rsidRDefault="00EC5D88">
      <w:r>
        <w:t>5</w:t>
      </w:r>
      <w:r>
        <w:tab/>
        <w:t>26</w:t>
      </w:r>
      <w:r>
        <w:tab/>
        <w:t>metalen stoel met armleuning, stoffen bekleding, blauw</w:t>
      </w:r>
      <w:r>
        <w:tab/>
      </w:r>
    </w:p>
    <w:p w14:paraId="72B927C5" w14:textId="6B30B741" w:rsidR="00202C79" w:rsidRDefault="00EC5D88">
      <w:r>
        <w:t>6</w:t>
      </w:r>
      <w:r>
        <w:tab/>
        <w:t>4</w:t>
      </w:r>
      <w:r w:rsidR="00202C79">
        <w:tab/>
        <w:t>metalen stoel met armleuning, stoffenzitting, bruin</w:t>
      </w:r>
      <w:r w:rsidR="00202C79">
        <w:tab/>
      </w:r>
      <w:r w:rsidR="00202C79">
        <w:tab/>
      </w:r>
    </w:p>
    <w:p w14:paraId="6B30B507" w14:textId="46F31D51" w:rsidR="00202C79" w:rsidRDefault="00202C79">
      <w:r>
        <w:t>7</w:t>
      </w:r>
      <w:r>
        <w:tab/>
        <w:t>18</w:t>
      </w:r>
      <w:r>
        <w:tab/>
        <w:t>geheel kunststofstoel zonder armleuning, oranje rood</w:t>
      </w:r>
      <w:r>
        <w:tab/>
      </w:r>
      <w:r>
        <w:tab/>
      </w:r>
    </w:p>
    <w:p w14:paraId="7C9F7784" w14:textId="7DBBA818" w:rsidR="00202C79" w:rsidRDefault="00202C79">
      <w:r>
        <w:t>9</w:t>
      </w:r>
      <w:r>
        <w:tab/>
        <w:t>27</w:t>
      </w:r>
      <w:r>
        <w:tab/>
        <w:t>houten tafel, metalen poot afm. 75x75</w:t>
      </w:r>
      <w:r>
        <w:tab/>
      </w:r>
      <w:r>
        <w:tab/>
      </w:r>
      <w:r>
        <w:tab/>
      </w:r>
      <w:r>
        <w:tab/>
      </w:r>
    </w:p>
    <w:p w14:paraId="2DC1A6B9" w14:textId="232CA56B" w:rsidR="00202C79" w:rsidRDefault="00202C79">
      <w:r>
        <w:t>10</w:t>
      </w:r>
      <w:r>
        <w:tab/>
        <w:t>4</w:t>
      </w:r>
      <w:r>
        <w:tab/>
        <w:t>houten tafel, metalen poot, blad kantelbaar, afm. 70x70</w:t>
      </w:r>
      <w:r>
        <w:tab/>
      </w:r>
    </w:p>
    <w:p w14:paraId="2254D490" w14:textId="02D2C7BA" w:rsidR="00202C79" w:rsidRDefault="00202C79">
      <w:r>
        <w:t>11</w:t>
      </w:r>
      <w:r>
        <w:tab/>
        <w:t>2</w:t>
      </w:r>
      <w:r>
        <w:tab/>
        <w:t>tafel, metalen poot, grijs blad, afm. 80x120</w:t>
      </w:r>
      <w:r>
        <w:tab/>
      </w:r>
      <w:r>
        <w:tab/>
      </w:r>
      <w:r>
        <w:tab/>
      </w:r>
    </w:p>
    <w:p w14:paraId="6E5DF73D" w14:textId="6B44D37B" w:rsidR="00202C79" w:rsidRDefault="00202C79">
      <w:r>
        <w:t>12</w:t>
      </w:r>
      <w:r>
        <w:tab/>
        <w:t>11</w:t>
      </w:r>
      <w:r>
        <w:tab/>
        <w:t>tafel, metalen poot, afm. 80x120</w:t>
      </w:r>
      <w:r>
        <w:tab/>
      </w:r>
      <w:r>
        <w:tab/>
      </w:r>
      <w:r>
        <w:tab/>
      </w:r>
      <w:r>
        <w:tab/>
      </w:r>
    </w:p>
    <w:p w14:paraId="1EE6BD85" w14:textId="3C8832BC" w:rsidR="00202C79" w:rsidRDefault="00202C79">
      <w:r>
        <w:t>1</w:t>
      </w:r>
      <w:r w:rsidR="00435340">
        <w:t>4</w:t>
      </w:r>
      <w:r>
        <w:tab/>
      </w:r>
      <w:r w:rsidR="00435340">
        <w:t>1</w:t>
      </w:r>
      <w:r w:rsidR="00435340">
        <w:tab/>
      </w:r>
      <w:r>
        <w:t>vergadertafel, metalen poot, afm. 360x120</w:t>
      </w:r>
      <w:r>
        <w:tab/>
      </w:r>
      <w:r>
        <w:tab/>
      </w:r>
      <w:r>
        <w:tab/>
      </w:r>
    </w:p>
    <w:p w14:paraId="2FC4992D" w14:textId="024D3D8C" w:rsidR="00515090" w:rsidRDefault="00515090">
      <w:r>
        <w:t>15</w:t>
      </w:r>
      <w:r>
        <w:tab/>
        <w:t>5</w:t>
      </w:r>
      <w:r>
        <w:tab/>
        <w:t>houten praattafel, metalen voet, doorsnee 80 cm</w:t>
      </w:r>
      <w:r>
        <w:tab/>
      </w:r>
      <w:r>
        <w:tab/>
      </w:r>
    </w:p>
    <w:p w14:paraId="0CEB594C" w14:textId="683EC7E6" w:rsidR="00515090" w:rsidRDefault="00515090">
      <w:r>
        <w:t>16</w:t>
      </w:r>
      <w:r>
        <w:tab/>
        <w:t>3</w:t>
      </w:r>
      <w:r>
        <w:tab/>
        <w:t>houten praattafel, metalen voet, doorsnee 80 cm, 8-kantig</w:t>
      </w:r>
      <w:r>
        <w:tab/>
      </w:r>
    </w:p>
    <w:p w14:paraId="5D725EDE" w14:textId="220A8609" w:rsidR="00515090" w:rsidRDefault="00515090">
      <w:r>
        <w:t>19</w:t>
      </w:r>
      <w:r>
        <w:tab/>
        <w:t>1</w:t>
      </w:r>
      <w:r>
        <w:tab/>
        <w:t xml:space="preserve">keuken/pantry, bestaande uit 3 boven- en 3 onderkastjes </w:t>
      </w:r>
    </w:p>
    <w:p w14:paraId="261F071B" w14:textId="49484693" w:rsidR="00515090" w:rsidRDefault="00515090">
      <w:r>
        <w:tab/>
      </w:r>
      <w:r>
        <w:tab/>
        <w:t>Aanrechtblad met spoelbak 160x80 en werkblad 250 cm breed</w:t>
      </w:r>
      <w:r>
        <w:tab/>
      </w:r>
    </w:p>
    <w:p w14:paraId="426D12DB" w14:textId="0F3BD5C9" w:rsidR="00515090" w:rsidRDefault="00515090">
      <w:r>
        <w:t>20</w:t>
      </w:r>
      <w:r>
        <w:tab/>
        <w:t>1</w:t>
      </w:r>
      <w:r>
        <w:tab/>
        <w:t>keuken/pantry bestaande uit 4 boven- en 3 onderkastjes,</w:t>
      </w:r>
    </w:p>
    <w:p w14:paraId="05854448" w14:textId="74C85F20" w:rsidR="00515090" w:rsidRDefault="00515090">
      <w:r>
        <w:tab/>
      </w:r>
      <w:r>
        <w:tab/>
        <w:t>Aanrechtblad met spoelbak 245 cm</w:t>
      </w:r>
      <w:r>
        <w:tab/>
      </w:r>
      <w:r>
        <w:tab/>
      </w:r>
      <w:r>
        <w:tab/>
      </w:r>
      <w:r>
        <w:tab/>
      </w:r>
    </w:p>
    <w:p w14:paraId="620EC0CB" w14:textId="45F633C7" w:rsidR="00515090" w:rsidRDefault="00515090">
      <w:r>
        <w:t>21</w:t>
      </w:r>
      <w:r>
        <w:tab/>
        <w:t>5</w:t>
      </w:r>
      <w:r>
        <w:tab/>
        <w:t>keukenkastjes in diverse maten en vormen (bovenkastjes)</w:t>
      </w:r>
      <w:r>
        <w:tab/>
      </w:r>
    </w:p>
    <w:p w14:paraId="107B12F1" w14:textId="112D3B87" w:rsidR="00515090" w:rsidRDefault="00515090">
      <w:r>
        <w:t>22</w:t>
      </w:r>
      <w:r>
        <w:tab/>
        <w:t>5</w:t>
      </w:r>
      <w:r>
        <w:tab/>
        <w:t>keukenkastjes in diverse maten en vormen (onderkastjes)</w:t>
      </w:r>
      <w:r>
        <w:tab/>
      </w:r>
    </w:p>
    <w:p w14:paraId="684D772B" w14:textId="0F51628B" w:rsidR="00515090" w:rsidRDefault="00515090">
      <w:r>
        <w:t>24</w:t>
      </w:r>
      <w:r>
        <w:tab/>
        <w:t>1</w:t>
      </w:r>
      <w:r>
        <w:tab/>
        <w:t>aanrechtblad rvs, dubbele spoelbak</w:t>
      </w:r>
      <w:r w:rsidR="00376C7C">
        <w:t>, 250x75</w:t>
      </w:r>
      <w:r w:rsidR="00376C7C">
        <w:tab/>
      </w:r>
      <w:r w:rsidR="00376C7C">
        <w:tab/>
      </w:r>
      <w:r w:rsidR="00376C7C">
        <w:tab/>
      </w:r>
    </w:p>
    <w:p w14:paraId="2156F01D" w14:textId="403E2053" w:rsidR="00376C7C" w:rsidRDefault="00376C7C">
      <w:r>
        <w:t>25</w:t>
      </w:r>
      <w:r>
        <w:tab/>
        <w:t>1</w:t>
      </w:r>
      <w:r>
        <w:tab/>
        <w:t>aanrechtblad rvs, zonder spoelbak, 267x75</w:t>
      </w:r>
      <w:r>
        <w:tab/>
      </w:r>
      <w:r>
        <w:tab/>
      </w:r>
      <w:r>
        <w:tab/>
      </w:r>
    </w:p>
    <w:p w14:paraId="5290374C" w14:textId="2A6AE1FA" w:rsidR="00376C7C" w:rsidRDefault="00376C7C">
      <w:r>
        <w:t>26</w:t>
      </w:r>
      <w:r>
        <w:tab/>
        <w:t>2</w:t>
      </w:r>
      <w:r>
        <w:tab/>
        <w:t>metalen kast tweedeurs incl. legbladen, 195x100x42</w:t>
      </w:r>
      <w:r>
        <w:tab/>
      </w:r>
      <w:r>
        <w:tab/>
      </w:r>
    </w:p>
    <w:p w14:paraId="15D5A39C" w14:textId="616BF4C8" w:rsidR="00376C7C" w:rsidRDefault="00376C7C">
      <w:r>
        <w:t>27</w:t>
      </w:r>
      <w:r>
        <w:tab/>
        <w:t>2</w:t>
      </w:r>
      <w:r>
        <w:tab/>
        <w:t>vitrinekast, 195x60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881709" w14:textId="059A8902" w:rsidR="00376C7C" w:rsidRDefault="00376C7C">
      <w:r>
        <w:t>28</w:t>
      </w:r>
      <w:r>
        <w:tab/>
        <w:t>1</w:t>
      </w:r>
      <w:r>
        <w:tab/>
        <w:t>houten kastje met 2 glazen deurtjes, 88x75x28</w:t>
      </w:r>
      <w:r>
        <w:tab/>
      </w:r>
      <w:r>
        <w:tab/>
      </w:r>
      <w:r>
        <w:tab/>
      </w:r>
    </w:p>
    <w:p w14:paraId="4203C80D" w14:textId="1486B7DE" w:rsidR="00376C7C" w:rsidRDefault="00376C7C">
      <w:r>
        <w:t>29</w:t>
      </w:r>
      <w:r>
        <w:tab/>
        <w:t>1</w:t>
      </w:r>
      <w:r>
        <w:tab/>
        <w:t>lage metalen kast met 2 schuifdeuren, 120x75x45</w:t>
      </w:r>
      <w:r>
        <w:tab/>
      </w:r>
      <w:r>
        <w:tab/>
      </w:r>
    </w:p>
    <w:p w14:paraId="1C58EBD0" w14:textId="0F488496" w:rsidR="00376C7C" w:rsidRDefault="00376C7C">
      <w:r>
        <w:t>30</w:t>
      </w:r>
      <w:r>
        <w:tab/>
        <w:t>1</w:t>
      </w:r>
      <w:r>
        <w:tab/>
        <w:t xml:space="preserve">metalen kastje, 2 </w:t>
      </w:r>
      <w:proofErr w:type="spellStart"/>
      <w:r>
        <w:t>deurs</w:t>
      </w:r>
      <w:proofErr w:type="spellEnd"/>
      <w:r>
        <w:t>, 70x60x21</w:t>
      </w:r>
      <w:r>
        <w:tab/>
      </w:r>
      <w:r>
        <w:tab/>
      </w:r>
      <w:r>
        <w:tab/>
      </w:r>
      <w:r>
        <w:tab/>
      </w:r>
    </w:p>
    <w:p w14:paraId="06A5F4C5" w14:textId="56396736" w:rsidR="00435340" w:rsidRDefault="00435340">
      <w:r>
        <w:t>30A</w:t>
      </w:r>
      <w:r>
        <w:tab/>
        <w:t>1</w:t>
      </w:r>
      <w:r>
        <w:tab/>
        <w:t xml:space="preserve">metalen </w:t>
      </w:r>
      <w:proofErr w:type="spellStart"/>
      <w:r>
        <w:t>ladenkastje</w:t>
      </w:r>
      <w:proofErr w:type="spellEnd"/>
      <w:r>
        <w:t xml:space="preserve"> 2 laden incl. hangmappen</w:t>
      </w:r>
    </w:p>
    <w:p w14:paraId="5313EED4" w14:textId="4757996E" w:rsidR="00376C7C" w:rsidRDefault="00376C7C">
      <w:r>
        <w:t>31</w:t>
      </w:r>
      <w:r>
        <w:tab/>
        <w:t>1</w:t>
      </w:r>
      <w:r>
        <w:tab/>
        <w:t>prikbord, 80x60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166DF2" w14:textId="35ABF186" w:rsidR="00376C7C" w:rsidRDefault="00376C7C">
      <w:r>
        <w:t>32</w:t>
      </w:r>
      <w:r>
        <w:tab/>
        <w:t>1</w:t>
      </w:r>
      <w:r>
        <w:tab/>
        <w:t>prikbord, 93x60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19715F" w14:textId="205D7A9F" w:rsidR="00376C7C" w:rsidRDefault="00376C7C">
      <w:r>
        <w:t>34</w:t>
      </w:r>
      <w:r>
        <w:tab/>
        <w:t>1</w:t>
      </w:r>
      <w:r>
        <w:tab/>
      </w:r>
      <w:proofErr w:type="spellStart"/>
      <w:r>
        <w:t>whitebord</w:t>
      </w:r>
      <w:proofErr w:type="spellEnd"/>
      <w:r>
        <w:t xml:space="preserve"> in 2 </w:t>
      </w:r>
      <w:proofErr w:type="spellStart"/>
      <w:r>
        <w:t>deurskast</w:t>
      </w:r>
      <w:proofErr w:type="spellEnd"/>
      <w:r>
        <w:t>, 160x120x12</w:t>
      </w:r>
      <w:r>
        <w:tab/>
      </w:r>
      <w:r>
        <w:tab/>
      </w:r>
      <w:r>
        <w:tab/>
      </w:r>
      <w:r>
        <w:tab/>
      </w:r>
    </w:p>
    <w:p w14:paraId="46B8B43B" w14:textId="3D35F08A" w:rsidR="00376C7C" w:rsidRDefault="00376C7C">
      <w:r>
        <w:lastRenderedPageBreak/>
        <w:t>35</w:t>
      </w:r>
      <w:r>
        <w:tab/>
        <w:t>1</w:t>
      </w:r>
      <w:r>
        <w:tab/>
      </w:r>
      <w:proofErr w:type="spellStart"/>
      <w:r>
        <w:t>whitebord</w:t>
      </w:r>
      <w:proofErr w:type="spellEnd"/>
      <w:r>
        <w:t xml:space="preserve"> in 2 </w:t>
      </w:r>
      <w:proofErr w:type="spellStart"/>
      <w:r>
        <w:t>deurskast</w:t>
      </w:r>
      <w:proofErr w:type="spellEnd"/>
      <w:r>
        <w:t>, 160x120x16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440A24" w14:textId="5959C29C" w:rsidR="00376C7C" w:rsidRDefault="00376C7C">
      <w:r>
        <w:t>37</w:t>
      </w:r>
      <w:r>
        <w:tab/>
        <w:t>1</w:t>
      </w:r>
      <w:r>
        <w:tab/>
        <w:t>diepvrieskist, 100x85x60</w:t>
      </w:r>
      <w:r>
        <w:tab/>
      </w:r>
      <w:r>
        <w:tab/>
      </w:r>
      <w:r>
        <w:tab/>
      </w:r>
      <w:r>
        <w:tab/>
      </w:r>
      <w:r>
        <w:tab/>
      </w:r>
    </w:p>
    <w:p w14:paraId="4B1CFAB4" w14:textId="638BCAC3" w:rsidR="00BA6FBC" w:rsidRDefault="00BA6FBC">
      <w:r>
        <w:t>38</w:t>
      </w:r>
      <w:r>
        <w:tab/>
        <w:t>1</w:t>
      </w:r>
      <w:r>
        <w:tab/>
        <w:t>diepvrieskist, 125x60x54</w:t>
      </w:r>
      <w:r>
        <w:tab/>
      </w:r>
      <w:r>
        <w:tab/>
      </w:r>
      <w:r>
        <w:tab/>
      </w:r>
      <w:r>
        <w:tab/>
      </w:r>
      <w:r>
        <w:tab/>
      </w:r>
    </w:p>
    <w:p w14:paraId="1D0E8870" w14:textId="04EE90DB" w:rsidR="00BA6FBC" w:rsidRDefault="00BA6FBC">
      <w:r>
        <w:t>39</w:t>
      </w:r>
      <w:r>
        <w:tab/>
        <w:t>1</w:t>
      </w:r>
      <w:r>
        <w:tab/>
        <w:t>diepvrieskist, 140x90x75</w:t>
      </w:r>
      <w:r>
        <w:tab/>
      </w:r>
      <w:r>
        <w:tab/>
      </w:r>
      <w:r>
        <w:tab/>
      </w:r>
      <w:r>
        <w:tab/>
      </w:r>
      <w:r>
        <w:tab/>
      </w:r>
    </w:p>
    <w:p w14:paraId="20F4EE6C" w14:textId="4F37D841" w:rsidR="00BA6FBC" w:rsidRDefault="00BA6FBC">
      <w:r>
        <w:t>40</w:t>
      </w:r>
      <w:r>
        <w:tab/>
        <w:t>3</w:t>
      </w:r>
      <w:r>
        <w:tab/>
        <w:t>koelkast, 85x60x60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3ADBEC" w14:textId="2C702662" w:rsidR="00BA6FBC" w:rsidRDefault="00BA6FBC">
      <w:r>
        <w:t>41</w:t>
      </w:r>
      <w:r>
        <w:tab/>
        <w:t>1</w:t>
      </w:r>
      <w:r>
        <w:tab/>
        <w:t>vaatwasser, 80x60x60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E98B2E" w14:textId="657D3F3D" w:rsidR="00BA6FBC" w:rsidRDefault="00BA6FBC">
      <w:r>
        <w:t>42</w:t>
      </w:r>
      <w:r>
        <w:tab/>
        <w:t>1</w:t>
      </w:r>
      <w:r>
        <w:tab/>
        <w:t>chocomelk-apparaat, 66x54x24</w:t>
      </w:r>
      <w:r>
        <w:tab/>
      </w:r>
      <w:r>
        <w:tab/>
      </w:r>
      <w:r>
        <w:tab/>
      </w:r>
      <w:r>
        <w:tab/>
      </w:r>
      <w:r>
        <w:tab/>
      </w:r>
    </w:p>
    <w:p w14:paraId="551CEE31" w14:textId="5E4406E9" w:rsidR="00BA6FBC" w:rsidRDefault="00BA6FBC">
      <w:r>
        <w:t>46</w:t>
      </w:r>
      <w:r>
        <w:tab/>
        <w:t>2</w:t>
      </w:r>
      <w:r>
        <w:tab/>
        <w:t>koffiezetapparaat incl. schenkkan</w:t>
      </w:r>
      <w:r>
        <w:tab/>
      </w:r>
      <w:r>
        <w:tab/>
      </w:r>
      <w:r>
        <w:tab/>
      </w:r>
      <w:r>
        <w:tab/>
      </w:r>
    </w:p>
    <w:p w14:paraId="1F5E55A2" w14:textId="77777777" w:rsidR="00BA6FBC" w:rsidRDefault="00BA6FBC">
      <w:r>
        <w:t>47</w:t>
      </w:r>
      <w:r>
        <w:tab/>
      </w:r>
      <w:r>
        <w:tab/>
        <w:t>diverse kleine keukenapparaten zoals waterkoker en thermo-</w:t>
      </w:r>
    </w:p>
    <w:p w14:paraId="0D4AFD29" w14:textId="335B1E34" w:rsidR="00BA6FBC" w:rsidRDefault="00BA6FBC">
      <w:r>
        <w:tab/>
      </w:r>
      <w:r>
        <w:tab/>
        <w:t>Kannen en koffiecontainers</w:t>
      </w:r>
      <w:r>
        <w:tab/>
      </w:r>
      <w:r>
        <w:tab/>
      </w:r>
      <w:r>
        <w:tab/>
      </w:r>
      <w:r>
        <w:tab/>
      </w:r>
      <w:r>
        <w:tab/>
      </w:r>
    </w:p>
    <w:p w14:paraId="32CDE84F" w14:textId="49A27034" w:rsidR="00BA6FBC" w:rsidRDefault="00BA6FBC">
      <w:r>
        <w:t>49</w:t>
      </w:r>
      <w:r>
        <w:tab/>
        <w:t>1</w:t>
      </w:r>
      <w:r>
        <w:tab/>
        <w:t>afzuigkap, 200x85x60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221635" w14:textId="77B76762" w:rsidR="00BA6FBC" w:rsidRDefault="00BA6FBC">
      <w:r>
        <w:t>50</w:t>
      </w:r>
      <w:r>
        <w:tab/>
        <w:t>1</w:t>
      </w:r>
      <w:r>
        <w:tab/>
        <w:t>gastoestel 6 pits, tafelmodel, 105x70x27</w:t>
      </w:r>
      <w:r>
        <w:tab/>
      </w:r>
      <w:r>
        <w:tab/>
      </w:r>
      <w:r>
        <w:tab/>
      </w:r>
    </w:p>
    <w:p w14:paraId="3C12B830" w14:textId="52061B67" w:rsidR="00BA6FBC" w:rsidRDefault="00BA6FBC">
      <w:r>
        <w:t>51</w:t>
      </w:r>
      <w:r>
        <w:tab/>
        <w:t>1</w:t>
      </w:r>
      <w:r>
        <w:tab/>
        <w:t>3 pits frituurapparaat, 90x100x60</w:t>
      </w:r>
      <w:r>
        <w:tab/>
      </w:r>
      <w:r>
        <w:tab/>
      </w:r>
      <w:r>
        <w:tab/>
      </w:r>
      <w:r>
        <w:tab/>
      </w:r>
    </w:p>
    <w:p w14:paraId="5DEFC399" w14:textId="4F56218C" w:rsidR="00BA6FBC" w:rsidRDefault="00BA6FBC">
      <w:r>
        <w:t>52</w:t>
      </w:r>
      <w:r>
        <w:tab/>
        <w:t>1</w:t>
      </w:r>
      <w:r>
        <w:tab/>
      </w:r>
      <w:proofErr w:type="spellStart"/>
      <w:r>
        <w:t>pyramide</w:t>
      </w:r>
      <w:proofErr w:type="spellEnd"/>
      <w:r>
        <w:t xml:space="preserve"> springkast 150x110x50 (z.g.a.n.)</w:t>
      </w:r>
      <w:r>
        <w:tab/>
      </w:r>
      <w:r>
        <w:tab/>
      </w:r>
      <w:r>
        <w:tab/>
      </w:r>
    </w:p>
    <w:p w14:paraId="70ED3C04" w14:textId="7DAF9D22" w:rsidR="00202544" w:rsidRDefault="00202544">
      <w:r>
        <w:t>54</w:t>
      </w:r>
      <w:r>
        <w:tab/>
        <w:t>1</w:t>
      </w:r>
      <w:r>
        <w:tab/>
      </w:r>
      <w:proofErr w:type="spellStart"/>
      <w:r>
        <w:t>electronisch</w:t>
      </w:r>
      <w:proofErr w:type="spellEnd"/>
      <w:r>
        <w:t xml:space="preserve"> scorebord met bedieningspaneel</w:t>
      </w:r>
      <w:r>
        <w:tab/>
      </w:r>
      <w:r>
        <w:tab/>
      </w:r>
      <w:r>
        <w:tab/>
      </w:r>
    </w:p>
    <w:p w14:paraId="51F4E456" w14:textId="552C1E08" w:rsidR="00202544" w:rsidRDefault="00202544">
      <w:r>
        <w:t>55</w:t>
      </w:r>
      <w:r>
        <w:tab/>
        <w:t>4</w:t>
      </w:r>
      <w:r>
        <w:tab/>
        <w:t>wandbasketbord incl. ring, net en bevestigingsbeugels</w:t>
      </w:r>
      <w:r>
        <w:tab/>
      </w:r>
      <w:r>
        <w:tab/>
      </w:r>
    </w:p>
    <w:p w14:paraId="16C8C112" w14:textId="1888FC57" w:rsidR="00202544" w:rsidRDefault="00202544">
      <w:r>
        <w:t>56</w:t>
      </w:r>
      <w:r>
        <w:tab/>
        <w:t>5</w:t>
      </w:r>
      <w:r>
        <w:tab/>
        <w:t>urinoirs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712D1A" w14:textId="5A454A81" w:rsidR="00202544" w:rsidRDefault="00202544">
      <w:r>
        <w:t>57</w:t>
      </w:r>
      <w:r>
        <w:tab/>
        <w:t>1</w:t>
      </w:r>
      <w:r>
        <w:tab/>
        <w:t>klein wastafeltje voor toilet incl. kraan</w:t>
      </w:r>
      <w:r>
        <w:tab/>
      </w:r>
      <w:r>
        <w:tab/>
      </w:r>
      <w:r>
        <w:tab/>
      </w:r>
      <w:r>
        <w:tab/>
      </w:r>
    </w:p>
    <w:p w14:paraId="14C09253" w14:textId="2F4819D8" w:rsidR="00202544" w:rsidRDefault="00202544">
      <w:r>
        <w:t>58</w:t>
      </w:r>
      <w:r>
        <w:tab/>
        <w:t>8</w:t>
      </w:r>
      <w:r>
        <w:tab/>
        <w:t>diverse dispensers (zeep, papieren handdoekjes, toiletrol)</w:t>
      </w:r>
      <w:r>
        <w:tab/>
      </w:r>
    </w:p>
    <w:p w14:paraId="4E2EBE62" w14:textId="7C144B48" w:rsidR="00202544" w:rsidRDefault="00202544">
      <w:r>
        <w:t>61</w:t>
      </w:r>
      <w:r>
        <w:tab/>
        <w:t>2</w:t>
      </w:r>
      <w:r>
        <w:tab/>
        <w:t>pedaalemmer klein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9BAC7A" w14:textId="319904DD" w:rsidR="00202544" w:rsidRDefault="00202544">
      <w:r>
        <w:t>63</w:t>
      </w:r>
      <w:r>
        <w:tab/>
      </w:r>
      <w:r>
        <w:tab/>
        <w:t>grote voorraad inbouwspots met en zonder lamp</w:t>
      </w:r>
      <w:r>
        <w:tab/>
      </w:r>
      <w:r>
        <w:tab/>
      </w:r>
    </w:p>
    <w:p w14:paraId="29EA892A" w14:textId="27616BF8" w:rsidR="00202544" w:rsidRDefault="00202544">
      <w:r>
        <w:t>64</w:t>
      </w:r>
      <w:r>
        <w:tab/>
      </w:r>
      <w:r>
        <w:tab/>
        <w:t>grote voorraad diverse soorten tl-</w:t>
      </w:r>
      <w:proofErr w:type="spellStart"/>
      <w:r>
        <w:t>armentuur</w:t>
      </w:r>
      <w:proofErr w:type="spellEnd"/>
      <w:r>
        <w:t xml:space="preserve">, </w:t>
      </w:r>
      <w:proofErr w:type="spellStart"/>
      <w:r>
        <w:t>plafoniers</w:t>
      </w:r>
      <w:proofErr w:type="spellEnd"/>
      <w:r>
        <w:t>,</w:t>
      </w:r>
    </w:p>
    <w:p w14:paraId="5F77E1CF" w14:textId="565C67ED" w:rsidR="00202544" w:rsidRDefault="00202544">
      <w:r>
        <w:tab/>
      </w:r>
      <w:r>
        <w:tab/>
        <w:t>Hanglampen met en zonder lamp</w:t>
      </w:r>
      <w:r>
        <w:tab/>
      </w:r>
      <w:r>
        <w:tab/>
      </w:r>
      <w:r>
        <w:tab/>
      </w:r>
      <w:r>
        <w:tab/>
      </w:r>
    </w:p>
    <w:p w14:paraId="3BD8231D" w14:textId="2468DAB3" w:rsidR="00202544" w:rsidRDefault="00202544">
      <w:r>
        <w:t>66</w:t>
      </w:r>
      <w:r>
        <w:tab/>
      </w:r>
      <w:r w:rsidR="00435340">
        <w:t>7</w:t>
      </w:r>
      <w:r>
        <w:tab/>
        <w:t xml:space="preserve">pupillendoel </w:t>
      </w:r>
      <w:r w:rsidR="00435340">
        <w:t>met en zonder net</w:t>
      </w:r>
      <w:r>
        <w:t xml:space="preserve"> 5x2 meter</w:t>
      </w:r>
      <w:r>
        <w:tab/>
      </w:r>
      <w:r>
        <w:tab/>
      </w:r>
      <w:r>
        <w:tab/>
      </w:r>
      <w:r>
        <w:tab/>
      </w:r>
    </w:p>
    <w:p w14:paraId="56D0AD35" w14:textId="0CB1E820" w:rsidR="00202544" w:rsidRDefault="00202544">
      <w:r>
        <w:t>68</w:t>
      </w:r>
      <w:r>
        <w:tab/>
        <w:t>1</w:t>
      </w:r>
      <w:r>
        <w:tab/>
        <w:t>ondergrondse watertank, 190x110x130</w:t>
      </w:r>
      <w:r>
        <w:tab/>
      </w:r>
      <w:r>
        <w:tab/>
      </w:r>
      <w:r>
        <w:tab/>
      </w:r>
      <w:r>
        <w:tab/>
      </w:r>
    </w:p>
    <w:p w14:paraId="05346D3A" w14:textId="2022CCDF" w:rsidR="00202544" w:rsidRDefault="00202544">
      <w:r>
        <w:t>70</w:t>
      </w:r>
      <w:r>
        <w:tab/>
        <w:t>2</w:t>
      </w:r>
      <w:r>
        <w:tab/>
        <w:t xml:space="preserve">dartbord met </w:t>
      </w:r>
      <w:proofErr w:type="spellStart"/>
      <w:r>
        <w:t>achterplank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14:paraId="51D4A37E" w14:textId="721A5828" w:rsidR="00202544" w:rsidRDefault="00202544">
      <w:r>
        <w:t>71</w:t>
      </w:r>
      <w:r>
        <w:tab/>
        <w:t>1</w:t>
      </w:r>
      <w:r>
        <w:tab/>
        <w:t xml:space="preserve">brandslanghaspel </w:t>
      </w:r>
      <w:r w:rsidR="00E76682">
        <w:tab/>
      </w:r>
      <w:r w:rsidR="00E76682">
        <w:tab/>
      </w:r>
      <w:r w:rsidR="00E76682">
        <w:tab/>
      </w:r>
      <w:r w:rsidR="00E76682">
        <w:tab/>
      </w:r>
      <w:r w:rsidR="00E76682">
        <w:tab/>
      </w:r>
      <w:r w:rsidR="00E76682">
        <w:tab/>
      </w:r>
    </w:p>
    <w:p w14:paraId="25D9D33D" w14:textId="77B4EBDE" w:rsidR="00E76682" w:rsidRDefault="00E76682">
      <w:r>
        <w:t>72</w:t>
      </w:r>
      <w:r>
        <w:tab/>
        <w:t>50</w:t>
      </w:r>
      <w:r>
        <w:tab/>
        <w:t>diverse soorten bekers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B2D89B" w14:textId="384CEC1B" w:rsidR="00E76682" w:rsidRDefault="00E76682">
      <w:r>
        <w:t>73</w:t>
      </w:r>
      <w:r>
        <w:tab/>
        <w:t>240</w:t>
      </w:r>
      <w:r>
        <w:tab/>
        <w:t>bier en frisdrankglazen</w:t>
      </w:r>
      <w:r>
        <w:tab/>
      </w:r>
      <w:r>
        <w:tab/>
      </w:r>
      <w:r>
        <w:tab/>
      </w:r>
      <w:r>
        <w:tab/>
      </w:r>
    </w:p>
    <w:p w14:paraId="00BF919E" w14:textId="397AD827" w:rsidR="00E76682" w:rsidRDefault="00E76682">
      <w:r>
        <w:t>74</w:t>
      </w:r>
      <w:r>
        <w:tab/>
        <w:t>27</w:t>
      </w:r>
      <w:r>
        <w:tab/>
        <w:t>postbus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B57AB1" w14:textId="24F551D1" w:rsidR="00E76682" w:rsidRDefault="00E7668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BDFC4D" w14:textId="01C6F474" w:rsidR="00515090" w:rsidRDefault="00202544">
      <w:r>
        <w:lastRenderedPageBreak/>
        <w:tab/>
      </w:r>
      <w:r>
        <w:tab/>
      </w:r>
      <w:r w:rsidR="00BA6FBC">
        <w:tab/>
      </w:r>
      <w:r w:rsidR="00BA6FBC">
        <w:tab/>
      </w:r>
      <w:r w:rsidR="00376C7C">
        <w:tab/>
      </w:r>
      <w:r w:rsidR="00376C7C">
        <w:tab/>
      </w:r>
      <w:r w:rsidR="00515090">
        <w:tab/>
      </w:r>
    </w:p>
    <w:sectPr w:rsidR="00515090" w:rsidSect="000E136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88"/>
    <w:rsid w:val="00010844"/>
    <w:rsid w:val="000E136F"/>
    <w:rsid w:val="00202544"/>
    <w:rsid w:val="00202C79"/>
    <w:rsid w:val="00376C7C"/>
    <w:rsid w:val="00435340"/>
    <w:rsid w:val="00515090"/>
    <w:rsid w:val="00774A69"/>
    <w:rsid w:val="008E7600"/>
    <w:rsid w:val="00AC4765"/>
    <w:rsid w:val="00BA6FBC"/>
    <w:rsid w:val="00E76682"/>
    <w:rsid w:val="00EC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E500"/>
  <w15:chartTrackingRefBased/>
  <w15:docId w15:val="{A3854294-8DA7-4AF0-B1FA-36E0ACAE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D42BE09B8C641A51D00B520A70DFE" ma:contentTypeVersion="8" ma:contentTypeDescription="Een nieuw document maken." ma:contentTypeScope="" ma:versionID="9f6d772040b9c8705130b383591250ca">
  <xsd:schema xmlns:xsd="http://www.w3.org/2001/XMLSchema" xmlns:xs="http://www.w3.org/2001/XMLSchema" xmlns:p="http://schemas.microsoft.com/office/2006/metadata/properties" xmlns:ns2="94d2622b-738e-4bff-8726-b84eef26bea9" targetNamespace="http://schemas.microsoft.com/office/2006/metadata/properties" ma:root="true" ma:fieldsID="e03ee616da10c631433fcce6f9479953" ns2:_="">
    <xsd:import namespace="94d2622b-738e-4bff-8726-b84eef26b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2622b-738e-4bff-8726-b84eef26b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6615FB-6C1C-4298-8FFD-8C73B99E98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F1C2CC-70C1-4B2A-9340-E9C56FC35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02CB5-C59A-45D6-876F-A7E3A8429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2622b-738e-4bff-8726-b84eef26b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Tonny Klein Douwel</dc:creator>
  <cp:keywords/>
  <dc:description/>
  <cp:lastModifiedBy>Rien van der Hooft</cp:lastModifiedBy>
  <cp:revision>3</cp:revision>
  <dcterms:created xsi:type="dcterms:W3CDTF">2020-06-01T11:44:00Z</dcterms:created>
  <dcterms:modified xsi:type="dcterms:W3CDTF">2020-06-03T11:44:00Z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0x01010069CD42BE09B8C641A51D00B520A70DFE</vt:lpwstr>
  </property>
</Properties>
</file>